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5DEA" w14:textId="610DFC80" w:rsidR="00374C5E" w:rsidRPr="00F80D81" w:rsidRDefault="00374C5E" w:rsidP="00374C5E">
      <w:pPr>
        <w:jc w:val="left"/>
      </w:pPr>
      <w:r w:rsidRPr="00F80D81">
        <w:rPr>
          <w:rFonts w:hint="eastAsia"/>
        </w:rPr>
        <w:t>様式第</w:t>
      </w:r>
      <w:r w:rsidR="0015223F">
        <w:rPr>
          <w:rFonts w:hint="eastAsia"/>
        </w:rPr>
        <w:t>18</w:t>
      </w:r>
      <w:r w:rsidRPr="00F80D81">
        <w:rPr>
          <w:rFonts w:hint="eastAsia"/>
        </w:rPr>
        <w:t>号</w:t>
      </w:r>
    </w:p>
    <w:p w14:paraId="4400D7D0" w14:textId="77777777" w:rsidR="00374C5E" w:rsidRPr="00F80D81" w:rsidRDefault="00374C5E" w:rsidP="00374C5E">
      <w:pPr>
        <w:jc w:val="center"/>
        <w:rPr>
          <w:sz w:val="24"/>
        </w:rPr>
      </w:pPr>
      <w:r w:rsidRPr="00F80D81">
        <w:rPr>
          <w:rFonts w:hint="eastAsia"/>
          <w:sz w:val="24"/>
        </w:rPr>
        <w:t>自立支援医療費</w:t>
      </w:r>
      <w:r w:rsidRPr="00F80D81">
        <w:rPr>
          <w:sz w:val="24"/>
        </w:rPr>
        <w:t>(</w:t>
      </w:r>
      <w:r w:rsidRPr="00F80D81">
        <w:rPr>
          <w:rFonts w:hint="eastAsia"/>
          <w:sz w:val="24"/>
        </w:rPr>
        <w:t>更生医療</w:t>
      </w:r>
      <w:r w:rsidRPr="00F80D81">
        <w:rPr>
          <w:sz w:val="24"/>
        </w:rPr>
        <w:t>)</w:t>
      </w:r>
      <w:r w:rsidRPr="00F80D81">
        <w:rPr>
          <w:rFonts w:hint="eastAsia"/>
          <w:sz w:val="24"/>
        </w:rPr>
        <w:t>支給意見書</w:t>
      </w:r>
    </w:p>
    <w:p w14:paraId="6F641F80" w14:textId="2DC9E94E" w:rsidR="00374C5E" w:rsidRPr="00F80D81" w:rsidRDefault="00374C5E" w:rsidP="00374C5E">
      <w:pPr>
        <w:rPr>
          <w:sz w:val="20"/>
        </w:rPr>
      </w:pPr>
      <w:r w:rsidRPr="00F80D81">
        <w:rPr>
          <w:rFonts w:hint="eastAsia"/>
          <w:sz w:val="22"/>
        </w:rPr>
        <w:t xml:space="preserve">　</w:t>
      </w:r>
      <w:r w:rsidRPr="00F80D81">
        <w:rPr>
          <w:rFonts w:hint="eastAsia"/>
          <w:sz w:val="20"/>
        </w:rPr>
        <w:t>下記の者は、診断の結果、障害者総合支援法第５条</w:t>
      </w:r>
      <w:r w:rsidRPr="00797204">
        <w:rPr>
          <w:rFonts w:hint="eastAsia"/>
          <w:sz w:val="20"/>
        </w:rPr>
        <w:t>第</w:t>
      </w:r>
      <w:r w:rsidR="0015223F">
        <w:rPr>
          <w:rFonts w:hint="eastAsia"/>
          <w:sz w:val="20"/>
        </w:rPr>
        <w:t>22</w:t>
      </w:r>
      <w:r w:rsidRPr="00F80D81">
        <w:rPr>
          <w:rFonts w:hint="eastAsia"/>
          <w:sz w:val="20"/>
        </w:rPr>
        <w:t>項に規定する自立支援医療</w:t>
      </w:r>
      <w:r w:rsidRPr="00F80D81">
        <w:rPr>
          <w:sz w:val="20"/>
        </w:rPr>
        <w:t>(</w:t>
      </w:r>
      <w:r w:rsidRPr="00F80D81">
        <w:rPr>
          <w:rFonts w:hint="eastAsia"/>
          <w:sz w:val="20"/>
        </w:rPr>
        <w:t>更生医療</w:t>
      </w:r>
      <w:r w:rsidRPr="00F80D81">
        <w:rPr>
          <w:sz w:val="20"/>
        </w:rPr>
        <w:t>)</w:t>
      </w:r>
      <w:r w:rsidRPr="00F80D81">
        <w:rPr>
          <w:rFonts w:hint="eastAsia"/>
          <w:sz w:val="20"/>
        </w:rPr>
        <w:t>を必要と認めます。</w:t>
      </w:r>
    </w:p>
    <w:p w14:paraId="6F1962A4" w14:textId="77777777" w:rsidR="00374C5E" w:rsidRPr="00F80D81" w:rsidRDefault="00374C5E" w:rsidP="00374C5E">
      <w:r w:rsidRPr="00F80D81">
        <w:rPr>
          <w:rFonts w:hint="eastAsia"/>
          <w:sz w:val="20"/>
        </w:rPr>
        <w:t xml:space="preserve">　ついては､その医療の具体的方針や概算額は､次のとおりです。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"/>
        <w:gridCol w:w="778"/>
        <w:gridCol w:w="806"/>
        <w:gridCol w:w="1131"/>
        <w:gridCol w:w="680"/>
        <w:gridCol w:w="907"/>
        <w:gridCol w:w="1132"/>
        <w:gridCol w:w="1581"/>
        <w:gridCol w:w="2719"/>
      </w:tblGrid>
      <w:tr w:rsidR="00374C5E" w:rsidRPr="00F80D81" w14:paraId="08D2D345" w14:textId="77777777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1235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氏名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2FF" w14:textId="77777777" w:rsidR="00374C5E" w:rsidRPr="00F80D81" w:rsidRDefault="00374C5E" w:rsidP="00B37443"/>
          <w:p w14:paraId="4F81CF03" w14:textId="77777777" w:rsidR="00374C5E" w:rsidRPr="00F80D81" w:rsidRDefault="00374C5E" w:rsidP="00B37443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7FC7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性別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DF65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男・女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E0F6" w14:textId="77777777" w:rsidR="00374C5E" w:rsidRPr="00F80D81" w:rsidRDefault="00374C5E" w:rsidP="00B37443">
            <w:pPr>
              <w:jc w:val="center"/>
            </w:pPr>
            <w:r w:rsidRPr="00F80D81">
              <w:rPr>
                <w:rFonts w:hint="eastAsia"/>
              </w:rPr>
              <w:t>生年月日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0AD8" w14:textId="77777777" w:rsidR="00374C5E" w:rsidRPr="004B3A62" w:rsidRDefault="007C059B" w:rsidP="00B37443">
            <w:pPr>
              <w:jc w:val="center"/>
            </w:pPr>
            <w:r w:rsidRPr="004B3A62">
              <w:rPr>
                <w:rFonts w:hint="eastAsia"/>
              </w:rPr>
              <w:t xml:space="preserve">　　　　　　</w:t>
            </w:r>
            <w:r w:rsidR="00374C5E" w:rsidRPr="004B3A62">
              <w:rPr>
                <w:rFonts w:hint="eastAsia"/>
              </w:rPr>
              <w:t xml:space="preserve">　　年　月　日生</w:t>
            </w:r>
          </w:p>
        </w:tc>
      </w:tr>
      <w:tr w:rsidR="00374C5E" w:rsidRPr="00F80D81" w14:paraId="149F3D83" w14:textId="77777777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A688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住所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62D" w14:textId="77777777" w:rsidR="00374C5E" w:rsidRPr="00F80D81" w:rsidRDefault="00374C5E" w:rsidP="00B37443"/>
          <w:p w14:paraId="29F0C416" w14:textId="77777777" w:rsidR="00374C5E" w:rsidRPr="00F80D81" w:rsidRDefault="00374C5E" w:rsidP="00B37443"/>
        </w:tc>
      </w:tr>
      <w:tr w:rsidR="00374C5E" w:rsidRPr="00F80D81" w14:paraId="6733571C" w14:textId="77777777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82F0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原傷病名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B72" w14:textId="77777777" w:rsidR="00374C5E" w:rsidRPr="00F80D81" w:rsidRDefault="00374C5E" w:rsidP="00B37443"/>
          <w:p w14:paraId="6358F81D" w14:textId="77777777" w:rsidR="00374C5E" w:rsidRPr="00F80D81" w:rsidRDefault="00374C5E" w:rsidP="00B37443"/>
        </w:tc>
      </w:tr>
      <w:tr w:rsidR="00374C5E" w:rsidRPr="002D43AB" w14:paraId="66EFABCD" w14:textId="77777777" w:rsidTr="00B37443">
        <w:trPr>
          <w:trHeight w:val="454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C090" w14:textId="77777777" w:rsidR="00374C5E" w:rsidRPr="002D43AB" w:rsidRDefault="00374C5E" w:rsidP="00B37443">
            <w:pPr>
              <w:jc w:val="distribute"/>
            </w:pPr>
            <w:r w:rsidRPr="002D43AB">
              <w:rPr>
                <w:rFonts w:hint="eastAsia"/>
              </w:rPr>
              <w:t>現症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3A9" w14:textId="77777777" w:rsidR="00374C5E" w:rsidRDefault="00374C5E" w:rsidP="00B37443"/>
          <w:p w14:paraId="6A15F1F1" w14:textId="77777777" w:rsidR="00374C5E" w:rsidRPr="002D43AB" w:rsidRDefault="00374C5E" w:rsidP="00B37443"/>
        </w:tc>
      </w:tr>
      <w:tr w:rsidR="00374C5E" w:rsidRPr="002D43AB" w14:paraId="17252556" w14:textId="77777777" w:rsidTr="00B37443">
        <w:trPr>
          <w:cantSplit/>
          <w:trHeight w:val="343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BDFA" w14:textId="77777777" w:rsidR="00374C5E" w:rsidRPr="002D43AB" w:rsidRDefault="00374C5E" w:rsidP="00B37443">
            <w:pPr>
              <w:rPr>
                <w:sz w:val="16"/>
              </w:rPr>
            </w:pPr>
            <w:r w:rsidRPr="002D43AB">
              <w:rPr>
                <w:rFonts w:hint="eastAsia"/>
                <w:sz w:val="16"/>
              </w:rPr>
              <w:t>医療の具体的な内容</w:t>
            </w:r>
          </w:p>
        </w:tc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E5E1" w14:textId="77777777" w:rsidR="00374C5E" w:rsidRPr="002D43AB" w:rsidRDefault="00374C5E" w:rsidP="00B37443">
            <w:r w:rsidRPr="002D43AB">
              <w:rPr>
                <w:rFonts w:hint="eastAsia"/>
              </w:rPr>
              <w:t>１　方　針</w:t>
            </w:r>
          </w:p>
          <w:p w14:paraId="0D81BC36" w14:textId="77777777" w:rsidR="00374C5E" w:rsidRPr="002D43AB" w:rsidRDefault="00374C5E" w:rsidP="00B374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3AFBC3" wp14:editId="7DD9612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181610</wp:posOffset>
                      </wp:positionV>
                      <wp:extent cx="5333365" cy="0"/>
                      <wp:effectExtent l="6350" t="6350" r="13335" b="12700"/>
                      <wp:wrapNone/>
                      <wp:docPr id="18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CB246" id="直線コネクタ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4.3pt" to="431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70CBA5" wp14:editId="5D412E84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546100</wp:posOffset>
                      </wp:positionV>
                      <wp:extent cx="5333365" cy="0"/>
                      <wp:effectExtent l="6350" t="8890" r="13335" b="10160"/>
                      <wp:wrapNone/>
                      <wp:docPr id="17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C9AF7" id="直線コネクタ 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43pt" to="431.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A252EC" wp14:editId="765400D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363855</wp:posOffset>
                      </wp:positionV>
                      <wp:extent cx="5333365" cy="0"/>
                      <wp:effectExtent l="6350" t="7620" r="13335" b="1143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35363" id="直線コネクタ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28.65pt" to="431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">
                      <v:stroke dashstyle="1 1" endcap="round"/>
                    </v:line>
                  </w:pict>
                </mc:Fallback>
              </mc:AlternateContent>
            </w:r>
          </w:p>
          <w:p w14:paraId="451E246E" w14:textId="77777777" w:rsidR="00374C5E" w:rsidRPr="002D43AB" w:rsidRDefault="00374C5E" w:rsidP="00B37443"/>
          <w:p w14:paraId="30686E5F" w14:textId="77777777" w:rsidR="00374C5E" w:rsidRPr="002D43AB" w:rsidRDefault="00374C5E" w:rsidP="00B37443"/>
          <w:p w14:paraId="315F0742" w14:textId="77777777" w:rsidR="00374C5E" w:rsidRPr="002D43AB" w:rsidRDefault="00374C5E" w:rsidP="00B37443">
            <w:r w:rsidRPr="002D43AB">
              <w:rPr>
                <w:rFonts w:hint="eastAsia"/>
              </w:rPr>
              <w:t>２　治療効果見込み</w:t>
            </w:r>
          </w:p>
          <w:p w14:paraId="25A6332A" w14:textId="77777777" w:rsidR="00374C5E" w:rsidRPr="002D43AB" w:rsidRDefault="00374C5E" w:rsidP="00B37443"/>
          <w:p w14:paraId="740590F8" w14:textId="77777777" w:rsidR="00374C5E" w:rsidRPr="002D43AB" w:rsidRDefault="00374C5E" w:rsidP="00B374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B0775F" wp14:editId="7FE02D6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17780</wp:posOffset>
                      </wp:positionV>
                      <wp:extent cx="5333365" cy="0"/>
                      <wp:effectExtent l="6350" t="13970" r="13335" b="5080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F9B71" id="直線コネクタ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.4pt" to="431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9F971" wp14:editId="0923532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200025</wp:posOffset>
                      </wp:positionV>
                      <wp:extent cx="5333365" cy="1905"/>
                      <wp:effectExtent l="6350" t="5715" r="13335" b="11430"/>
                      <wp:wrapNone/>
                      <wp:docPr id="1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336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64DBE" id="直線コネクタ 1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5.75pt" to="431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">
                      <v:stroke dashstyle="1 1" endcap="round"/>
                    </v:line>
                  </w:pict>
                </mc:Fallback>
              </mc:AlternateContent>
            </w:r>
          </w:p>
          <w:p w14:paraId="14977B93" w14:textId="77777777" w:rsidR="00374C5E" w:rsidRPr="002D43AB" w:rsidRDefault="00374C5E" w:rsidP="00B37443"/>
          <w:p w14:paraId="126C6516" w14:textId="77777777" w:rsidR="00374C5E" w:rsidRPr="002D43AB" w:rsidRDefault="00374C5E" w:rsidP="00B37443">
            <w:r w:rsidRPr="002D43AB">
              <w:rPr>
                <w:rFonts w:hint="eastAsia"/>
              </w:rPr>
              <w:t xml:space="preserve">３　術後の等級　</w:t>
            </w:r>
          </w:p>
          <w:p w14:paraId="636EB6AF" w14:textId="77777777" w:rsidR="00374C5E" w:rsidRPr="002D43AB" w:rsidRDefault="00374C5E" w:rsidP="00B37443">
            <w:r w:rsidRPr="002D43AB">
              <w:rPr>
                <w:rFonts w:hint="eastAsia"/>
              </w:rPr>
              <w:t xml:space="preserve">　　　</w:t>
            </w:r>
            <w:r w:rsidRPr="002D43AB">
              <w:t>(</w:t>
            </w:r>
            <w:r w:rsidRPr="002D43AB">
              <w:rPr>
                <w:rFonts w:hint="eastAsia"/>
              </w:rPr>
              <w:t>身体障害者手帳　　　　　級相当に該当</w:t>
            </w:r>
            <w:r w:rsidRPr="002D43AB">
              <w:t>)</w:t>
            </w:r>
          </w:p>
          <w:p w14:paraId="29635289" w14:textId="77777777" w:rsidR="00374C5E" w:rsidRPr="002D43AB" w:rsidRDefault="00374C5E" w:rsidP="00B37443">
            <w:r w:rsidRPr="002D43AB">
              <w:rPr>
                <w:rFonts w:hint="eastAsia"/>
              </w:rPr>
              <w:t>４　治療期間及び入院・通院の別</w:t>
            </w:r>
          </w:p>
          <w:p w14:paraId="62620804" w14:textId="77777777" w:rsidR="00374C5E" w:rsidRPr="002D43AB" w:rsidRDefault="00374C5E" w:rsidP="00B37443">
            <w:r w:rsidRPr="002D43AB">
              <w:rPr>
                <w:rFonts w:hint="eastAsia"/>
              </w:rPr>
              <w:t xml:space="preserve">　・治療</w:t>
            </w:r>
            <w:r w:rsidRPr="002D43AB">
              <w:t>(</w:t>
            </w:r>
            <w:r w:rsidRPr="002D43AB">
              <w:rPr>
                <w:rFonts w:hint="eastAsia"/>
              </w:rPr>
              <w:t>予定</w:t>
            </w:r>
            <w:r w:rsidRPr="002D43AB">
              <w:t>)</w:t>
            </w:r>
            <w:r w:rsidRPr="002D43AB">
              <w:rPr>
                <w:rFonts w:hint="eastAsia"/>
              </w:rPr>
              <w:t xml:space="preserve">期間　　</w:t>
            </w:r>
            <w:r w:rsidR="007C059B" w:rsidRPr="004B3A62">
              <w:rPr>
                <w:rFonts w:hint="eastAsia"/>
              </w:rPr>
              <w:t xml:space="preserve">　　</w:t>
            </w:r>
            <w:r w:rsidRPr="004B3A62">
              <w:rPr>
                <w:rFonts w:hint="eastAsia"/>
              </w:rPr>
              <w:t xml:space="preserve">　年　月　日～</w:t>
            </w:r>
            <w:r w:rsidR="007C059B" w:rsidRPr="004B3A62">
              <w:rPr>
                <w:rFonts w:hint="eastAsia"/>
              </w:rPr>
              <w:t xml:space="preserve">　　</w:t>
            </w:r>
            <w:r w:rsidRPr="004B3A62">
              <w:rPr>
                <w:rFonts w:hint="eastAsia"/>
              </w:rPr>
              <w:t xml:space="preserve">　年　月　日（　か月又は　日間）</w:t>
            </w:r>
          </w:p>
          <w:p w14:paraId="65DA6EC6" w14:textId="77777777" w:rsidR="00374C5E" w:rsidRPr="002D43AB" w:rsidRDefault="00374C5E" w:rsidP="00B37443">
            <w:r w:rsidRPr="002D43AB">
              <w:rPr>
                <w:rFonts w:hint="eastAsia"/>
              </w:rPr>
              <w:t xml:space="preserve">　・入院・通院の別　　　　入院　・　通院</w:t>
            </w:r>
          </w:p>
          <w:p w14:paraId="07D87C4C" w14:textId="77777777" w:rsidR="00374C5E" w:rsidRPr="002D43AB" w:rsidRDefault="00374C5E" w:rsidP="00B37443"/>
        </w:tc>
      </w:tr>
      <w:tr w:rsidR="00374C5E" w:rsidRPr="00F80D81" w14:paraId="3BB6CF8E" w14:textId="77777777" w:rsidTr="00B37443">
        <w:trPr>
          <w:cantSplit/>
          <w:trHeight w:val="34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0CA" w14:textId="77777777" w:rsidR="00374C5E" w:rsidRPr="00F80D81" w:rsidRDefault="00374C5E" w:rsidP="00B37443">
            <w:pPr>
              <w:jc w:val="center"/>
              <w:rPr>
                <w:sz w:val="16"/>
              </w:rPr>
            </w:pPr>
            <w:r w:rsidRPr="00F80D81">
              <w:rPr>
                <w:rFonts w:hint="eastAsia"/>
                <w:sz w:val="16"/>
              </w:rPr>
              <w:t>医療</w:t>
            </w:r>
          </w:p>
          <w:p w14:paraId="748EBFDD" w14:textId="77777777" w:rsidR="00374C5E" w:rsidRPr="00F80D81" w:rsidRDefault="00374C5E" w:rsidP="00B37443">
            <w:pPr>
              <w:jc w:val="center"/>
              <w:rPr>
                <w:sz w:val="16"/>
              </w:rPr>
            </w:pPr>
            <w:r w:rsidRPr="00F80D81">
              <w:rPr>
                <w:rFonts w:hint="eastAsia"/>
                <w:sz w:val="16"/>
              </w:rPr>
              <w:t>費概</w:t>
            </w:r>
          </w:p>
          <w:p w14:paraId="2363811D" w14:textId="77777777" w:rsidR="00374C5E" w:rsidRPr="00F80D81" w:rsidRDefault="00374C5E" w:rsidP="00B37443">
            <w:pPr>
              <w:jc w:val="center"/>
              <w:rPr>
                <w:sz w:val="16"/>
              </w:rPr>
            </w:pPr>
            <w:r w:rsidRPr="00F80D81">
              <w:rPr>
                <w:rFonts w:hint="eastAsia"/>
                <w:sz w:val="16"/>
              </w:rPr>
              <w:t>算</w:t>
            </w:r>
          </w:p>
          <w:p w14:paraId="3B5D0AE1" w14:textId="77777777" w:rsidR="00374C5E" w:rsidRPr="00F80D81" w:rsidRDefault="00374C5E" w:rsidP="00B37443">
            <w:pPr>
              <w:jc w:val="center"/>
              <w:rPr>
                <w:w w:val="80"/>
                <w:sz w:val="16"/>
              </w:rPr>
            </w:pPr>
          </w:p>
          <w:p w14:paraId="7B772F4E" w14:textId="77777777" w:rsidR="00374C5E" w:rsidRPr="00F80D81" w:rsidRDefault="00374C5E" w:rsidP="00B37443">
            <w:pPr>
              <w:ind w:right="-99"/>
              <w:jc w:val="center"/>
              <w:rPr>
                <w:w w:val="80"/>
                <w:sz w:val="12"/>
              </w:rPr>
            </w:pPr>
            <w:r w:rsidRPr="00F80D81">
              <w:rPr>
                <w:rFonts w:hint="eastAsia"/>
                <w:w w:val="80"/>
                <w:sz w:val="12"/>
              </w:rPr>
              <w:t>費食を事　　　　　　　除療く療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DD0" w14:textId="77777777" w:rsidR="00374C5E" w:rsidRPr="00F80D81" w:rsidRDefault="00374C5E" w:rsidP="00B37443"/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BC63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具体的内容</w:t>
            </w:r>
            <w:r w:rsidRPr="00F80D81">
              <w:rPr>
                <w:rFonts w:hint="eastAsia"/>
                <w:b/>
              </w:rPr>
              <w:t>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E1CE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金額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6C62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備考</w:t>
            </w:r>
          </w:p>
        </w:tc>
      </w:tr>
      <w:tr w:rsidR="00374C5E" w:rsidRPr="00F80D81" w14:paraId="20295B2B" w14:textId="77777777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6069" w14:textId="77777777"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9694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手術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E1C" w14:textId="77777777"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9E9" w14:textId="77777777"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5A8" w14:textId="77777777" w:rsidR="00374C5E" w:rsidRPr="00F80D81" w:rsidRDefault="00374C5E" w:rsidP="00B37443"/>
        </w:tc>
      </w:tr>
      <w:tr w:rsidR="00374C5E" w:rsidRPr="00F80D81" w14:paraId="5B408DE9" w14:textId="77777777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51FE" w14:textId="77777777"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6126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投薬注射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3F4" w14:textId="77777777"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8EF" w14:textId="77777777"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C19" w14:textId="77777777" w:rsidR="00374C5E" w:rsidRPr="00F80D81" w:rsidRDefault="00374C5E" w:rsidP="00B37443"/>
        </w:tc>
      </w:tr>
      <w:tr w:rsidR="00374C5E" w:rsidRPr="00F80D81" w14:paraId="5175D5D4" w14:textId="77777777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13E3" w14:textId="77777777"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C90E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処置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C8B" w14:textId="77777777"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BA6" w14:textId="77777777"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042" w14:textId="77777777" w:rsidR="00374C5E" w:rsidRPr="00F80D81" w:rsidRDefault="00374C5E" w:rsidP="00B37443"/>
        </w:tc>
      </w:tr>
      <w:tr w:rsidR="00374C5E" w:rsidRPr="00F80D81" w14:paraId="0B1550F0" w14:textId="77777777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F79D" w14:textId="77777777"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1474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検査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EDA" w14:textId="77777777"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CA7" w14:textId="77777777"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2C5" w14:textId="77777777" w:rsidR="00374C5E" w:rsidRPr="00F80D81" w:rsidRDefault="00374C5E" w:rsidP="00B37443"/>
        </w:tc>
      </w:tr>
      <w:tr w:rsidR="00374C5E" w:rsidRPr="00F80D81" w14:paraId="726C16E1" w14:textId="77777777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B3EB" w14:textId="77777777"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2911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基本診療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431" w14:textId="77777777"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EAB" w14:textId="77777777"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246" w14:textId="77777777" w:rsidR="00374C5E" w:rsidRPr="00F80D81" w:rsidRDefault="00374C5E" w:rsidP="00B37443"/>
        </w:tc>
      </w:tr>
      <w:tr w:rsidR="00374C5E" w:rsidRPr="00F80D81" w14:paraId="0AF68FCD" w14:textId="77777777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4E4" w14:textId="77777777"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721B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その他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97F" w14:textId="77777777"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85C" w14:textId="77777777"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87E" w14:textId="77777777" w:rsidR="00374C5E" w:rsidRPr="00F80D81" w:rsidRDefault="00374C5E" w:rsidP="00B37443"/>
        </w:tc>
      </w:tr>
      <w:tr w:rsidR="00374C5E" w:rsidRPr="00F80D81" w14:paraId="4BAC58BF" w14:textId="77777777" w:rsidTr="00B37443">
        <w:trPr>
          <w:cantSplit/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5D87" w14:textId="77777777" w:rsidR="00374C5E" w:rsidRPr="00F80D81" w:rsidRDefault="00374C5E" w:rsidP="00B37443">
            <w:pPr>
              <w:widowControl/>
              <w:jc w:val="left"/>
              <w:rPr>
                <w:w w:val="80"/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468" w14:textId="77777777" w:rsidR="00374C5E" w:rsidRPr="00F80D81" w:rsidRDefault="00374C5E" w:rsidP="00B37443">
            <w:pPr>
              <w:jc w:val="distribute"/>
            </w:pPr>
            <w:r w:rsidRPr="00F80D81">
              <w:rPr>
                <w:rFonts w:hint="eastAsia"/>
              </w:rPr>
              <w:t>合計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4BF" w14:textId="77777777" w:rsidR="00374C5E" w:rsidRPr="00F80D81" w:rsidRDefault="00374C5E" w:rsidP="00B3744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A7E" w14:textId="77777777" w:rsidR="00374C5E" w:rsidRPr="00F80D81" w:rsidRDefault="00374C5E" w:rsidP="00B37443"/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C12" w14:textId="77777777" w:rsidR="00374C5E" w:rsidRPr="00F80D81" w:rsidRDefault="00374C5E" w:rsidP="00B37443"/>
        </w:tc>
      </w:tr>
      <w:tr w:rsidR="00374C5E" w:rsidRPr="00F80D81" w14:paraId="144C69DD" w14:textId="77777777" w:rsidTr="00B37443">
        <w:trPr>
          <w:cantSplit/>
          <w:trHeight w:val="1490"/>
        </w:trPr>
        <w:tc>
          <w:tcPr>
            <w:tcW w:w="5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B1E" w14:textId="77777777" w:rsidR="00374C5E" w:rsidRPr="004B3A62" w:rsidRDefault="00374C5E" w:rsidP="00B37443">
            <w:r w:rsidRPr="00F80D81">
              <w:t xml:space="preserve">  </w:t>
            </w:r>
            <w:r w:rsidR="007C059B" w:rsidRPr="004B3A62">
              <w:rPr>
                <w:rFonts w:hint="eastAsia"/>
              </w:rPr>
              <w:t xml:space="preserve">　　</w:t>
            </w:r>
            <w:r w:rsidRPr="004B3A62">
              <w:rPr>
                <w:rFonts w:hint="eastAsia"/>
              </w:rPr>
              <w:t xml:space="preserve">　　年　　月　　日</w:t>
            </w:r>
          </w:p>
          <w:p w14:paraId="71E0FEAB" w14:textId="77777777" w:rsidR="00374C5E" w:rsidRPr="00F80D81" w:rsidRDefault="00374C5E" w:rsidP="00B37443">
            <w:pPr>
              <w:rPr>
                <w:u w:val="single"/>
              </w:rPr>
            </w:pPr>
            <w:r w:rsidRPr="00F80D81">
              <w:rPr>
                <w:rFonts w:hint="eastAsia"/>
              </w:rPr>
              <w:t xml:space="preserve">　</w:t>
            </w:r>
            <w:r w:rsidRPr="00F80D81">
              <w:rPr>
                <w:rFonts w:hint="eastAsia"/>
                <w:u w:val="single"/>
              </w:rPr>
              <w:t xml:space="preserve">指定自立支援医療機関名　　　　　　　　　　　　　　　　　　　　　　　　</w:t>
            </w:r>
          </w:p>
          <w:p w14:paraId="5F96DEFB" w14:textId="77777777" w:rsidR="00374C5E" w:rsidRPr="00F80D81" w:rsidRDefault="00374C5E" w:rsidP="00B37443">
            <w:pPr>
              <w:rPr>
                <w:u w:val="single"/>
              </w:rPr>
            </w:pPr>
            <w:r w:rsidRPr="00F80D81">
              <w:rPr>
                <w:rFonts w:hint="eastAsia"/>
              </w:rPr>
              <w:t xml:space="preserve">　</w:t>
            </w:r>
            <w:r w:rsidRPr="00F80D81">
              <w:rPr>
                <w:rFonts w:hint="eastAsia"/>
                <w:u w:val="single"/>
              </w:rPr>
              <w:t xml:space="preserve">所在地　　　　　　　　　　　　　　　　　　　　　　　</w:t>
            </w:r>
          </w:p>
          <w:p w14:paraId="39F51C93" w14:textId="77777777" w:rsidR="00374C5E" w:rsidRPr="00F80D81" w:rsidRDefault="00374C5E" w:rsidP="00B37443">
            <w:pPr>
              <w:jc w:val="left"/>
            </w:pPr>
            <w:r w:rsidRPr="00F80D81">
              <w:rPr>
                <w:rFonts w:hint="eastAsia"/>
              </w:rPr>
              <w:t xml:space="preserve">　</w:t>
            </w:r>
            <w:r w:rsidRPr="00F80D81">
              <w:rPr>
                <w:rFonts w:hint="eastAsia"/>
                <w:u w:val="single"/>
              </w:rPr>
              <w:t xml:space="preserve">担当医師氏名　　　　　　　　　　　　　　</w:t>
            </w:r>
            <w:r w:rsidRPr="00F80D81">
              <w:rPr>
                <w:rFonts w:hint="eastAsia"/>
              </w:rPr>
              <w:t xml:space="preserve">　　印</w:t>
            </w:r>
          </w:p>
          <w:p w14:paraId="0B5601A2" w14:textId="77777777" w:rsidR="00374C5E" w:rsidRPr="00F80D81" w:rsidRDefault="00374C5E" w:rsidP="00B37443">
            <w:pPr>
              <w:jc w:val="left"/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493D" w14:textId="77777777" w:rsidR="00374C5E" w:rsidRPr="00F80D81" w:rsidRDefault="00374C5E" w:rsidP="00B37443">
            <w:pPr>
              <w:ind w:firstLine="235"/>
            </w:pPr>
            <w:r w:rsidRPr="00F80D81">
              <w:rPr>
                <w:rFonts w:hint="eastAsia"/>
              </w:rPr>
              <w:t>《担当者》</w:t>
            </w:r>
          </w:p>
          <w:p w14:paraId="16CB9B81" w14:textId="77777777" w:rsidR="00374C5E" w:rsidRPr="00F80D81" w:rsidRDefault="00374C5E" w:rsidP="00B37443">
            <w:pPr>
              <w:ind w:firstLine="235"/>
              <w:rPr>
                <w:u w:val="single"/>
              </w:rPr>
            </w:pPr>
            <w:r w:rsidRPr="00F80D81">
              <w:rPr>
                <w:rFonts w:hint="eastAsia"/>
                <w:u w:val="single"/>
              </w:rPr>
              <w:t xml:space="preserve">氏名　　　　　　　</w:t>
            </w:r>
            <w:r w:rsidRPr="00F80D81">
              <w:rPr>
                <w:u w:val="single"/>
              </w:rPr>
              <w:t xml:space="preserve">  </w:t>
            </w:r>
            <w:r w:rsidRPr="00F80D81">
              <w:rPr>
                <w:rFonts w:hint="eastAsia"/>
                <w:u w:val="single"/>
              </w:rPr>
              <w:t xml:space="preserve">　　　　</w:t>
            </w:r>
          </w:p>
          <w:p w14:paraId="1C195E89" w14:textId="77777777" w:rsidR="00374C5E" w:rsidRPr="00F80D81" w:rsidRDefault="00374C5E" w:rsidP="00B37443">
            <w:pPr>
              <w:ind w:firstLine="235"/>
              <w:rPr>
                <w:u w:val="single"/>
              </w:rPr>
            </w:pPr>
            <w:r w:rsidRPr="00F80D81">
              <w:rPr>
                <w:rFonts w:hint="eastAsia"/>
                <w:u w:val="single"/>
              </w:rPr>
              <w:t xml:space="preserve">電話　　　（　　）　</w:t>
            </w:r>
            <w:r w:rsidRPr="00F80D81">
              <w:rPr>
                <w:u w:val="single"/>
              </w:rPr>
              <w:t xml:space="preserve">  </w:t>
            </w:r>
            <w:r w:rsidRPr="00F80D81">
              <w:rPr>
                <w:rFonts w:hint="eastAsia"/>
                <w:u w:val="single"/>
              </w:rPr>
              <w:t xml:space="preserve">　　番</w:t>
            </w:r>
          </w:p>
        </w:tc>
      </w:tr>
    </w:tbl>
    <w:p w14:paraId="528610AF" w14:textId="77777777" w:rsidR="00374C5E" w:rsidRPr="00374C5E" w:rsidRDefault="00374C5E" w:rsidP="00374C5E">
      <w:pPr>
        <w:tabs>
          <w:tab w:val="left" w:pos="2398"/>
        </w:tabs>
        <w:ind w:left="400" w:hangingChars="200" w:hanging="400"/>
      </w:pPr>
      <w:r w:rsidRPr="00F80D81">
        <w:rPr>
          <w:rFonts w:ascii="ＭＳ 明朝" w:hAnsi="ＭＳ 明朝" w:hint="eastAsia"/>
          <w:sz w:val="20"/>
        </w:rPr>
        <w:t>※　更生医療の対象となる医療にかかるものについて、御記入願います。</w:t>
      </w:r>
    </w:p>
    <w:sectPr w:rsidR="00374C5E" w:rsidRPr="00374C5E" w:rsidSect="00374C5E">
      <w:pgSz w:w="11906" w:h="16838"/>
      <w:pgMar w:top="567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EA82" w14:textId="77777777" w:rsidR="0083155C" w:rsidRDefault="0083155C" w:rsidP="0083155C">
      <w:r>
        <w:separator/>
      </w:r>
    </w:p>
  </w:endnote>
  <w:endnote w:type="continuationSeparator" w:id="0">
    <w:p w14:paraId="35517359" w14:textId="77777777" w:rsidR="0083155C" w:rsidRDefault="0083155C" w:rsidP="008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80C6" w14:textId="77777777" w:rsidR="0083155C" w:rsidRDefault="0083155C" w:rsidP="0083155C">
      <w:r>
        <w:separator/>
      </w:r>
    </w:p>
  </w:footnote>
  <w:footnote w:type="continuationSeparator" w:id="0">
    <w:p w14:paraId="67CC8AA3" w14:textId="77777777" w:rsidR="0083155C" w:rsidRDefault="0083155C" w:rsidP="008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5E"/>
    <w:rsid w:val="0015223F"/>
    <w:rsid w:val="00374C5E"/>
    <w:rsid w:val="003C64E6"/>
    <w:rsid w:val="003F6B62"/>
    <w:rsid w:val="004B3A62"/>
    <w:rsid w:val="007C059B"/>
    <w:rsid w:val="0083155C"/>
    <w:rsid w:val="009B36DD"/>
    <w:rsid w:val="00B04E65"/>
    <w:rsid w:val="00B15067"/>
    <w:rsid w:val="00E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27EC7"/>
  <w15:docId w15:val="{DE2D252A-B4E3-4ABC-871D-B247366F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5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31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5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SS17020364</dc:creator>
  <cp:lastModifiedBy>daiki.e</cp:lastModifiedBy>
  <cp:revision>3</cp:revision>
  <cp:lastPrinted>2018-05-01T01:11:00Z</cp:lastPrinted>
  <dcterms:created xsi:type="dcterms:W3CDTF">2021-03-18T01:12:00Z</dcterms:created>
  <dcterms:modified xsi:type="dcterms:W3CDTF">2023-03-15T06:59:00Z</dcterms:modified>
</cp:coreProperties>
</file>