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3BE" w:rsidRPr="007D03BE" w:rsidRDefault="007D03BE" w:rsidP="007D03BE">
      <w:pPr>
        <w:rPr>
          <w:rFonts w:ascii="Century" w:eastAsia="ＭＳ 明朝" w:hAnsi="Century" w:cs="Times New Roman"/>
          <w:szCs w:val="24"/>
        </w:rPr>
      </w:pPr>
      <w:r w:rsidRPr="007D03BE">
        <w:rPr>
          <w:rFonts w:ascii="Century" w:eastAsia="ＭＳ 明朝" w:hAnsi="Century" w:cs="Times New Roman" w:hint="eastAsia"/>
          <w:szCs w:val="24"/>
        </w:rPr>
        <w:t>別記様式（第４関係）</w:t>
      </w:r>
    </w:p>
    <w:p w:rsidR="007D03BE" w:rsidRPr="007D03BE" w:rsidRDefault="007D03BE" w:rsidP="007D03BE">
      <w:pPr>
        <w:rPr>
          <w:rFonts w:ascii="Century" w:eastAsia="ＭＳ 明朝" w:hAnsi="Century" w:cs="Times New Roman"/>
          <w:szCs w:val="24"/>
        </w:rPr>
      </w:pPr>
    </w:p>
    <w:p w:rsidR="007D03BE" w:rsidRPr="007D03BE" w:rsidRDefault="007D03BE" w:rsidP="007D03BE">
      <w:pPr>
        <w:jc w:val="center"/>
        <w:rPr>
          <w:rFonts w:ascii="Century" w:eastAsia="ＭＳ 明朝" w:hAnsi="Century" w:cs="Times New Roman"/>
          <w:szCs w:val="24"/>
        </w:rPr>
      </w:pPr>
      <w:bookmarkStart w:id="0" w:name="_GoBack"/>
      <w:r w:rsidRPr="007D03BE">
        <w:rPr>
          <w:rFonts w:ascii="Century" w:eastAsia="ＭＳ 明朝" w:hAnsi="Century" w:cs="Times New Roman" w:hint="eastAsia"/>
          <w:szCs w:val="24"/>
        </w:rPr>
        <w:t>身体介護判定表</w:t>
      </w:r>
    </w:p>
    <w:bookmarkEnd w:id="0"/>
    <w:p w:rsidR="007D03BE" w:rsidRPr="007D03BE" w:rsidRDefault="007D03BE" w:rsidP="007D03BE">
      <w:pPr>
        <w:rPr>
          <w:rFonts w:ascii="Century" w:eastAsia="ＭＳ 明朝" w:hAnsi="Century" w:cs="Times New Roman"/>
          <w:szCs w:val="24"/>
          <w:u w:val="single"/>
        </w:rPr>
      </w:pPr>
    </w:p>
    <w:p w:rsidR="007D03BE" w:rsidRPr="007D03BE" w:rsidRDefault="007D03BE" w:rsidP="007D03BE">
      <w:pPr>
        <w:ind w:firstLineChars="100" w:firstLine="224"/>
        <w:rPr>
          <w:rFonts w:ascii="Century" w:eastAsia="ＭＳ 明朝" w:hAnsi="Century" w:cs="Times New Roman"/>
          <w:szCs w:val="24"/>
        </w:rPr>
      </w:pPr>
      <w:r w:rsidRPr="007D03BE">
        <w:rPr>
          <w:rFonts w:ascii="Century" w:eastAsia="ＭＳ 明朝" w:hAnsi="Century" w:cs="Times New Roman" w:hint="eastAsia"/>
          <w:szCs w:val="24"/>
          <w:u w:val="single"/>
        </w:rPr>
        <w:t xml:space="preserve">障害者等の氏名　　　　　　　　　　記入者氏名　　　　　　（続き柄）　　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487"/>
      </w:tblGrid>
      <w:tr w:rsidR="007D03BE" w:rsidRPr="007D03BE" w:rsidTr="007D03BE">
        <w:trPr>
          <w:trHeight w:val="4851"/>
        </w:trPr>
        <w:tc>
          <w:tcPr>
            <w:tcW w:w="2340" w:type="dxa"/>
          </w:tcPr>
          <w:p w:rsidR="007D03BE" w:rsidRPr="007D03BE" w:rsidRDefault="007D03BE" w:rsidP="007D03BE">
            <w:pPr>
              <w:ind w:firstLineChars="200" w:firstLine="448"/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本人の状況</w:t>
            </w:r>
          </w:p>
        </w:tc>
        <w:tc>
          <w:tcPr>
            <w:tcW w:w="6487" w:type="dxa"/>
          </w:tcPr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心身の状況（移動支援が必要な状況）</w:t>
            </w: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身体介護を伴うかどうか、該当するものに○をつけてください。（いずれか１つ該当あれば身体介護を要するものとします）</w:t>
            </w:r>
          </w:p>
          <w:p w:rsidR="007D03BE" w:rsidRPr="007D03BE" w:rsidRDefault="007D03BE" w:rsidP="007D03BE">
            <w:pPr>
              <w:numPr>
                <w:ilvl w:val="0"/>
                <w:numId w:val="4"/>
              </w:num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歩行：できない</w:t>
            </w:r>
          </w:p>
          <w:p w:rsidR="007D03BE" w:rsidRPr="007D03BE" w:rsidRDefault="007D03BE" w:rsidP="007D03BE">
            <w:pPr>
              <w:numPr>
                <w:ilvl w:val="0"/>
                <w:numId w:val="4"/>
              </w:num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移乗：見守り等　一部介助　全介助</w:t>
            </w:r>
          </w:p>
          <w:p w:rsidR="007D03BE" w:rsidRPr="007D03BE" w:rsidRDefault="007D03BE" w:rsidP="007D03BE">
            <w:pPr>
              <w:numPr>
                <w:ilvl w:val="0"/>
                <w:numId w:val="4"/>
              </w:num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排尿：見守り等　一部介助　全介助</w:t>
            </w:r>
          </w:p>
          <w:p w:rsidR="007D03BE" w:rsidRPr="007D03BE" w:rsidRDefault="007D03BE" w:rsidP="007D03BE">
            <w:pPr>
              <w:numPr>
                <w:ilvl w:val="0"/>
                <w:numId w:val="4"/>
              </w:num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排便：見守り等　一部介助　全介助</w:t>
            </w:r>
          </w:p>
          <w:p w:rsidR="007D03BE" w:rsidRPr="007D03BE" w:rsidRDefault="007D03BE" w:rsidP="007D03BE">
            <w:pPr>
              <w:numPr>
                <w:ilvl w:val="0"/>
                <w:numId w:val="4"/>
              </w:num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移動：見守り等　一部介助　全介助</w:t>
            </w:r>
          </w:p>
        </w:tc>
      </w:tr>
      <w:tr w:rsidR="007D03BE" w:rsidRPr="007D03BE" w:rsidTr="007D03BE">
        <w:trPr>
          <w:trHeight w:val="2133"/>
        </w:trPr>
        <w:tc>
          <w:tcPr>
            <w:tcW w:w="2340" w:type="dxa"/>
            <w:vAlign w:val="center"/>
          </w:tcPr>
          <w:p w:rsidR="007D03BE" w:rsidRPr="007D03BE" w:rsidRDefault="007D03BE" w:rsidP="007D03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介護者の状況</w:t>
            </w:r>
          </w:p>
        </w:tc>
        <w:tc>
          <w:tcPr>
            <w:tcW w:w="6487" w:type="dxa"/>
          </w:tcPr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介護者の有無</w:t>
            </w: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有（氏名　　　　　　　続き柄　　　　　　）・無</w:t>
            </w:r>
          </w:p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心身及び就労状況等</w:t>
            </w:r>
          </w:p>
        </w:tc>
      </w:tr>
      <w:tr w:rsidR="007D03BE" w:rsidRPr="007D03BE" w:rsidTr="007D03BE">
        <w:trPr>
          <w:trHeight w:val="1399"/>
        </w:trPr>
        <w:tc>
          <w:tcPr>
            <w:tcW w:w="2340" w:type="dxa"/>
            <w:vAlign w:val="center"/>
          </w:tcPr>
          <w:p w:rsidR="007D03BE" w:rsidRPr="007D03BE" w:rsidRDefault="007D03BE" w:rsidP="007D03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利用目的</w:t>
            </w:r>
          </w:p>
        </w:tc>
        <w:tc>
          <w:tcPr>
            <w:tcW w:w="6487" w:type="dxa"/>
          </w:tcPr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利用目的（回数や１回当たりの利用時間の見込み）</w:t>
            </w:r>
          </w:p>
        </w:tc>
      </w:tr>
      <w:tr w:rsidR="007D03BE" w:rsidRPr="007D03BE" w:rsidTr="007D03BE">
        <w:trPr>
          <w:trHeight w:val="693"/>
        </w:trPr>
        <w:tc>
          <w:tcPr>
            <w:tcW w:w="2340" w:type="dxa"/>
            <w:vAlign w:val="center"/>
          </w:tcPr>
          <w:p w:rsidR="007D03BE" w:rsidRPr="007D03BE" w:rsidRDefault="007D03BE" w:rsidP="007D03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利用希望時間数</w:t>
            </w:r>
          </w:p>
        </w:tc>
        <w:tc>
          <w:tcPr>
            <w:tcW w:w="6487" w:type="dxa"/>
            <w:vAlign w:val="center"/>
          </w:tcPr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7D03BE">
              <w:rPr>
                <w:rFonts w:ascii="Century" w:eastAsia="ＭＳ 明朝" w:hAnsi="Century" w:cs="Times New Roman" w:hint="eastAsia"/>
                <w:szCs w:val="24"/>
              </w:rPr>
              <w:t>月　　　時間</w:t>
            </w:r>
          </w:p>
        </w:tc>
      </w:tr>
      <w:tr w:rsidR="007D03BE" w:rsidRPr="007D03BE" w:rsidTr="007D03BE">
        <w:trPr>
          <w:trHeight w:val="1685"/>
        </w:trPr>
        <w:tc>
          <w:tcPr>
            <w:tcW w:w="2340" w:type="dxa"/>
            <w:vAlign w:val="center"/>
          </w:tcPr>
          <w:p w:rsidR="007D03BE" w:rsidRPr="007D03BE" w:rsidRDefault="007D03BE" w:rsidP="007D03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D03BE">
              <w:rPr>
                <w:rFonts w:ascii="Century" w:eastAsia="ＭＳ 明朝" w:hAnsi="Century" w:cs="Times New Roman" w:hint="eastAsia"/>
                <w:szCs w:val="24"/>
              </w:rPr>
              <w:t>備　　考</w:t>
            </w:r>
          </w:p>
        </w:tc>
        <w:tc>
          <w:tcPr>
            <w:tcW w:w="6487" w:type="dxa"/>
          </w:tcPr>
          <w:p w:rsidR="007D03BE" w:rsidRPr="007D03BE" w:rsidRDefault="007D03BE" w:rsidP="007D03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7D03BE" w:rsidRPr="007D03BE" w:rsidRDefault="007D03BE" w:rsidP="007D03BE">
      <w:pPr>
        <w:widowControl/>
        <w:autoSpaceDE w:val="0"/>
        <w:autoSpaceDN w:val="0"/>
        <w:spacing w:line="260" w:lineRule="exact"/>
        <w:jc w:val="left"/>
        <w:rPr>
          <w:rFonts w:ascii="Century" w:eastAsia="ＭＳ 明朝" w:hAnsi="ＭＳ 明朝" w:cs="ＭＳ ゴシック"/>
          <w:color w:val="000000"/>
          <w:kern w:val="0"/>
          <w:szCs w:val="24"/>
        </w:rPr>
      </w:pPr>
    </w:p>
    <w:p w:rsidR="007D03BE" w:rsidRDefault="007D03BE" w:rsidP="007D03BE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7D03BE" w:rsidSect="00CB7618">
      <w:pgSz w:w="11906" w:h="16838" w:code="9"/>
      <w:pgMar w:top="1418" w:right="1701" w:bottom="1418" w:left="1701" w:header="851" w:footer="992" w:gutter="0"/>
      <w:cols w:space="425"/>
      <w:docGrid w:type="linesAndChars" w:linePitch="42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42" w:rsidRDefault="00C75242" w:rsidP="0058181B">
      <w:r>
        <w:separator/>
      </w:r>
    </w:p>
  </w:endnote>
  <w:endnote w:type="continuationSeparator" w:id="0">
    <w:p w:rsidR="00C75242" w:rsidRDefault="00C75242" w:rsidP="0058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42" w:rsidRDefault="00C75242" w:rsidP="0058181B">
      <w:r>
        <w:separator/>
      </w:r>
    </w:p>
  </w:footnote>
  <w:footnote w:type="continuationSeparator" w:id="0">
    <w:p w:rsidR="00C75242" w:rsidRDefault="00C75242" w:rsidP="0058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78EF"/>
    <w:multiLevelType w:val="hybridMultilevel"/>
    <w:tmpl w:val="BEDEFEF4"/>
    <w:lvl w:ilvl="0" w:tplc="B04830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B0437"/>
    <w:multiLevelType w:val="hybridMultilevel"/>
    <w:tmpl w:val="FAB0DCFC"/>
    <w:lvl w:ilvl="0" w:tplc="E0B4E0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51058"/>
    <w:multiLevelType w:val="hybridMultilevel"/>
    <w:tmpl w:val="5E4C251C"/>
    <w:lvl w:ilvl="0" w:tplc="CF406CB8">
      <w:start w:val="3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700428D9"/>
    <w:multiLevelType w:val="hybridMultilevel"/>
    <w:tmpl w:val="19868296"/>
    <w:lvl w:ilvl="0" w:tplc="9F22678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18"/>
    <w:rsid w:val="000471CE"/>
    <w:rsid w:val="000A149E"/>
    <w:rsid w:val="000B74F5"/>
    <w:rsid w:val="000C43E9"/>
    <w:rsid w:val="000D2E27"/>
    <w:rsid w:val="00116C48"/>
    <w:rsid w:val="0012676D"/>
    <w:rsid w:val="001752B0"/>
    <w:rsid w:val="00185811"/>
    <w:rsid w:val="001B6362"/>
    <w:rsid w:val="001C53AF"/>
    <w:rsid w:val="001E05BC"/>
    <w:rsid w:val="001F4EB0"/>
    <w:rsid w:val="002278EE"/>
    <w:rsid w:val="00264C81"/>
    <w:rsid w:val="002710B5"/>
    <w:rsid w:val="002E1994"/>
    <w:rsid w:val="003C205D"/>
    <w:rsid w:val="003F5476"/>
    <w:rsid w:val="005319E0"/>
    <w:rsid w:val="00555FB6"/>
    <w:rsid w:val="0058181B"/>
    <w:rsid w:val="005C0E36"/>
    <w:rsid w:val="005D13FA"/>
    <w:rsid w:val="005F2649"/>
    <w:rsid w:val="006409D3"/>
    <w:rsid w:val="00642209"/>
    <w:rsid w:val="00665D4D"/>
    <w:rsid w:val="00683785"/>
    <w:rsid w:val="006C2074"/>
    <w:rsid w:val="00734122"/>
    <w:rsid w:val="007661D9"/>
    <w:rsid w:val="00774F4A"/>
    <w:rsid w:val="00785A73"/>
    <w:rsid w:val="007C63DA"/>
    <w:rsid w:val="007D03BE"/>
    <w:rsid w:val="007F5AEA"/>
    <w:rsid w:val="008031D9"/>
    <w:rsid w:val="00807E62"/>
    <w:rsid w:val="008556FB"/>
    <w:rsid w:val="00890613"/>
    <w:rsid w:val="00910FC9"/>
    <w:rsid w:val="009145F1"/>
    <w:rsid w:val="00964797"/>
    <w:rsid w:val="00966419"/>
    <w:rsid w:val="0097537F"/>
    <w:rsid w:val="009776D2"/>
    <w:rsid w:val="00A020DE"/>
    <w:rsid w:val="00A14127"/>
    <w:rsid w:val="00A57CB2"/>
    <w:rsid w:val="00A62BFA"/>
    <w:rsid w:val="00A86483"/>
    <w:rsid w:val="00AB7A8B"/>
    <w:rsid w:val="00AC0BF7"/>
    <w:rsid w:val="00AC78B2"/>
    <w:rsid w:val="00B13B2D"/>
    <w:rsid w:val="00B56D8A"/>
    <w:rsid w:val="00B820E4"/>
    <w:rsid w:val="00B90E7D"/>
    <w:rsid w:val="00B91E79"/>
    <w:rsid w:val="00C32489"/>
    <w:rsid w:val="00C43BE0"/>
    <w:rsid w:val="00C7313D"/>
    <w:rsid w:val="00C75242"/>
    <w:rsid w:val="00CB7618"/>
    <w:rsid w:val="00CC7DBA"/>
    <w:rsid w:val="00CD6F09"/>
    <w:rsid w:val="00D14EA2"/>
    <w:rsid w:val="00D36F42"/>
    <w:rsid w:val="00D66AB0"/>
    <w:rsid w:val="00D74FBA"/>
    <w:rsid w:val="00D81C05"/>
    <w:rsid w:val="00D948D7"/>
    <w:rsid w:val="00E200AA"/>
    <w:rsid w:val="00E74D3E"/>
    <w:rsid w:val="00E868BB"/>
    <w:rsid w:val="00EC7988"/>
    <w:rsid w:val="00F03293"/>
    <w:rsid w:val="00F90EBE"/>
    <w:rsid w:val="00FA49C4"/>
    <w:rsid w:val="00FA69DC"/>
    <w:rsid w:val="00FB0600"/>
    <w:rsid w:val="00FB2329"/>
    <w:rsid w:val="00F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854E34"/>
  <w15:chartTrackingRefBased/>
  <w15:docId w15:val="{9566524E-42B1-4178-B80F-5280F5E4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F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81B"/>
  </w:style>
  <w:style w:type="paragraph" w:styleId="a7">
    <w:name w:val="footer"/>
    <w:basedOn w:val="a"/>
    <w:link w:val="a8"/>
    <w:uiPriority w:val="99"/>
    <w:unhideWhenUsed/>
    <w:rsid w:val="00581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81B"/>
  </w:style>
  <w:style w:type="paragraph" w:styleId="a9">
    <w:name w:val="Balloon Text"/>
    <w:basedOn w:val="a"/>
    <w:link w:val="aa"/>
    <w:uiPriority w:val="99"/>
    <w:semiHidden/>
    <w:unhideWhenUsed/>
    <w:rsid w:val="0064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9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36F4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36F42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浅利真</dc:creator>
  <cp:keywords/>
  <dc:description/>
  <cp:lastModifiedBy>佐藤　孝紀</cp:lastModifiedBy>
  <cp:revision>8</cp:revision>
  <cp:lastPrinted>2022-09-20T23:51:00Z</cp:lastPrinted>
  <dcterms:created xsi:type="dcterms:W3CDTF">2023-02-21T05:58:00Z</dcterms:created>
  <dcterms:modified xsi:type="dcterms:W3CDTF">2023-03-02T05:41:00Z</dcterms:modified>
</cp:coreProperties>
</file>