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C7E9" w14:textId="775B58EC" w:rsidR="006E2D5A" w:rsidRDefault="006E2D5A" w:rsidP="006E2D5A">
      <w:pPr>
        <w:jc w:val="left"/>
        <w:rPr>
          <w:b/>
          <w:sz w:val="24"/>
          <w:szCs w:val="24"/>
        </w:rPr>
      </w:pPr>
      <w:r w:rsidRPr="006E2D5A">
        <w:rPr>
          <w:rFonts w:hint="eastAsia"/>
          <w:b/>
          <w:sz w:val="24"/>
          <w:szCs w:val="24"/>
        </w:rPr>
        <w:t>実績報告書提出時の添付書類</w:t>
      </w:r>
    </w:p>
    <w:p w14:paraId="066F45D5" w14:textId="51EDA9D3" w:rsidR="000D1547" w:rsidRPr="000D1547" w:rsidRDefault="000D1547" w:rsidP="006E2D5A">
      <w:pPr>
        <w:jc w:val="left"/>
        <w:rPr>
          <w:b/>
          <w:sz w:val="24"/>
          <w:szCs w:val="24"/>
          <w:u w:val="single"/>
        </w:rPr>
      </w:pPr>
      <w:r w:rsidRPr="000D1547">
        <w:rPr>
          <w:rFonts w:hint="eastAsia"/>
          <w:b/>
          <w:sz w:val="24"/>
          <w:szCs w:val="24"/>
          <w:u w:val="single"/>
        </w:rPr>
        <w:t>※実績報告書は工事完了後１ヶ月以内に提出下さい。</w:t>
      </w:r>
    </w:p>
    <w:p w14:paraId="077DE818" w14:textId="1D49FB36" w:rsidR="006E2D5A" w:rsidRDefault="00791205" w:rsidP="007912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浄化槽保守点検業者との業務委託契約書の写し</w:t>
      </w:r>
    </w:p>
    <w:p w14:paraId="3A36FA78" w14:textId="28081604" w:rsidR="00DF2D23" w:rsidRDefault="00DF2D23" w:rsidP="007912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浄化槽清掃業者との業務委託契約書の写し</w:t>
      </w:r>
    </w:p>
    <w:p w14:paraId="49E98E25" w14:textId="10BE3750" w:rsidR="006E2D5A" w:rsidRDefault="00791205" w:rsidP="007912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浄化槽</w:t>
      </w:r>
      <w:r w:rsidR="006E2D5A">
        <w:rPr>
          <w:rFonts w:hint="eastAsia"/>
        </w:rPr>
        <w:t>法定検査</w:t>
      </w:r>
      <w:r w:rsidR="004C044F">
        <w:rPr>
          <w:rFonts w:hint="eastAsia"/>
        </w:rPr>
        <w:t>依頼</w:t>
      </w:r>
      <w:r w:rsidR="006E2D5A">
        <w:rPr>
          <w:rFonts w:hint="eastAsia"/>
        </w:rPr>
        <w:t>書</w:t>
      </w:r>
      <w:r>
        <w:rPr>
          <w:rFonts w:hint="eastAsia"/>
        </w:rPr>
        <w:t>の写し</w:t>
      </w:r>
    </w:p>
    <w:p w14:paraId="00F32950" w14:textId="7FBD15DB" w:rsidR="00DF2D23" w:rsidRDefault="00DF2D23" w:rsidP="00DF2D2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浄化槽整備士が適正な施工をしたことを証するもの（チェックリスト）</w:t>
      </w:r>
    </w:p>
    <w:p w14:paraId="60C25F2D" w14:textId="0FE35379" w:rsidR="006E2D5A" w:rsidRDefault="004C044F" w:rsidP="00DF2D2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設置者と浄化槽公示業者の</w:t>
      </w:r>
      <w:r w:rsidR="006E2D5A">
        <w:rPr>
          <w:rFonts w:hint="eastAsia"/>
        </w:rPr>
        <w:t>工事請負契約書</w:t>
      </w:r>
      <w:r>
        <w:rPr>
          <w:rFonts w:hint="eastAsia"/>
        </w:rPr>
        <w:t>の写し</w:t>
      </w:r>
    </w:p>
    <w:p w14:paraId="5128A6F9" w14:textId="3DABE491" w:rsidR="006E2D5A" w:rsidRDefault="00DF2D23" w:rsidP="00DF2D23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施工状況が分かる写真</w:t>
      </w:r>
    </w:p>
    <w:p w14:paraId="1F9A8603" w14:textId="4BABD1ED" w:rsidR="006E2D5A" w:rsidRDefault="00DF2D23" w:rsidP="006E2D5A">
      <w:r>
        <w:rPr>
          <w:rFonts w:hint="eastAsia"/>
        </w:rPr>
        <w:t>※撤去費用、宅内配管費用の補助を受け</w:t>
      </w:r>
      <w:r w:rsidR="00DE6038">
        <w:rPr>
          <w:rFonts w:hint="eastAsia"/>
        </w:rPr>
        <w:t>た</w:t>
      </w:r>
      <w:r>
        <w:rPr>
          <w:rFonts w:hint="eastAsia"/>
        </w:rPr>
        <w:t>場合は、既存の便槽又は浄化槽が分かる写真、既存の配管状況が分かる写真と施工後が分かる写真</w:t>
      </w:r>
    </w:p>
    <w:p w14:paraId="444E34A5" w14:textId="68C4943F" w:rsidR="004C044F" w:rsidRPr="006E2D5A" w:rsidRDefault="004C044F">
      <w:pPr>
        <w:rPr>
          <w:rFonts w:hint="eastAsia"/>
        </w:rPr>
      </w:pPr>
      <w:r>
        <w:rPr>
          <w:rFonts w:hint="eastAsia"/>
        </w:rPr>
        <w:t>⑧その他町長が必要と認める書類</w:t>
      </w:r>
    </w:p>
    <w:sectPr w:rsidR="004C044F" w:rsidRPr="006E2D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E3EF" w14:textId="77777777" w:rsidR="00963217" w:rsidRDefault="00963217" w:rsidP="00963217">
      <w:r>
        <w:separator/>
      </w:r>
    </w:p>
  </w:endnote>
  <w:endnote w:type="continuationSeparator" w:id="0">
    <w:p w14:paraId="1484D13A" w14:textId="77777777" w:rsidR="00963217" w:rsidRDefault="00963217" w:rsidP="0096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CE8A" w14:textId="77777777" w:rsidR="00963217" w:rsidRDefault="00963217" w:rsidP="00963217">
      <w:r>
        <w:separator/>
      </w:r>
    </w:p>
  </w:footnote>
  <w:footnote w:type="continuationSeparator" w:id="0">
    <w:p w14:paraId="20510D46" w14:textId="77777777" w:rsidR="00963217" w:rsidRDefault="00963217" w:rsidP="0096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79CA"/>
    <w:multiLevelType w:val="hybridMultilevel"/>
    <w:tmpl w:val="938254DC"/>
    <w:lvl w:ilvl="0" w:tplc="8C10D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8A7B8D"/>
    <w:multiLevelType w:val="hybridMultilevel"/>
    <w:tmpl w:val="EFFC6102"/>
    <w:lvl w:ilvl="0" w:tplc="49C4586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D5A"/>
    <w:rsid w:val="000D1547"/>
    <w:rsid w:val="00235911"/>
    <w:rsid w:val="0031219E"/>
    <w:rsid w:val="004C044F"/>
    <w:rsid w:val="005452A4"/>
    <w:rsid w:val="006851EB"/>
    <w:rsid w:val="006E2D5A"/>
    <w:rsid w:val="00791205"/>
    <w:rsid w:val="00963217"/>
    <w:rsid w:val="00C6746E"/>
    <w:rsid w:val="00DE6038"/>
    <w:rsid w:val="00D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C631C0"/>
  <w15:docId w15:val="{94058351-6D6F-48DC-8EBC-B86843CA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217"/>
  </w:style>
  <w:style w:type="paragraph" w:styleId="a5">
    <w:name w:val="footer"/>
    <w:basedOn w:val="a"/>
    <w:link w:val="a6"/>
    <w:uiPriority w:val="99"/>
    <w:unhideWhenUsed/>
    <w:rsid w:val="00963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217"/>
  </w:style>
  <w:style w:type="paragraph" w:styleId="a7">
    <w:name w:val="List Paragraph"/>
    <w:basedOn w:val="a"/>
    <w:uiPriority w:val="34"/>
    <w:qFormat/>
    <w:rsid w:val="007912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ryosuke.m</dc:creator>
  <cp:lastModifiedBy>佐藤 舞</cp:lastModifiedBy>
  <cp:revision>9</cp:revision>
  <cp:lastPrinted>2021-08-30T02:06:00Z</cp:lastPrinted>
  <dcterms:created xsi:type="dcterms:W3CDTF">2015-06-04T04:06:00Z</dcterms:created>
  <dcterms:modified xsi:type="dcterms:W3CDTF">2023-03-30T02:18:00Z</dcterms:modified>
</cp:coreProperties>
</file>