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0B1ED" w14:textId="0E9DBE99" w:rsidR="007D2632" w:rsidRPr="009B0340" w:rsidRDefault="00C00713" w:rsidP="00C00713">
      <w:pPr>
        <w:jc w:val="center"/>
        <w:rPr>
          <w:rFonts w:ascii="ＭＳ 明朝" w:eastAsia="ＭＳ 明朝" w:hAnsi="ＭＳ 明朝"/>
        </w:rPr>
      </w:pPr>
      <w:r w:rsidRPr="009B0340">
        <w:rPr>
          <w:rFonts w:ascii="ＭＳ 明朝" w:eastAsia="ＭＳ 明朝" w:hAnsi="ＭＳ 明朝" w:hint="eastAsia"/>
        </w:rPr>
        <w:t>指名停止措置一覧</w:t>
      </w:r>
    </w:p>
    <w:p w14:paraId="54A59D77" w14:textId="2F9696E6" w:rsidR="00C00713" w:rsidRPr="009B0340" w:rsidRDefault="00C00713" w:rsidP="00C00713">
      <w:pPr>
        <w:jc w:val="right"/>
        <w:rPr>
          <w:rFonts w:ascii="ＭＳ 明朝" w:eastAsia="ＭＳ 明朝" w:hAnsi="ＭＳ 明朝"/>
        </w:rPr>
      </w:pPr>
      <w:r w:rsidRPr="009B0340">
        <w:rPr>
          <w:rFonts w:ascii="ＭＳ 明朝" w:eastAsia="ＭＳ 明朝" w:hAnsi="ＭＳ 明朝" w:hint="eastAsia"/>
        </w:rPr>
        <w:t>令和6年</w:t>
      </w:r>
      <w:r w:rsidR="00FF44FF">
        <w:rPr>
          <w:rFonts w:ascii="ＭＳ 明朝" w:eastAsia="ＭＳ 明朝" w:hAnsi="ＭＳ 明朝"/>
        </w:rPr>
        <w:t>6</w:t>
      </w:r>
      <w:r w:rsidRPr="009B0340">
        <w:rPr>
          <w:rFonts w:ascii="ＭＳ 明朝" w:eastAsia="ＭＳ 明朝" w:hAnsi="ＭＳ 明朝" w:hint="eastAsia"/>
        </w:rPr>
        <w:t>月</w:t>
      </w:r>
      <w:r w:rsidR="00FF44FF">
        <w:rPr>
          <w:rFonts w:ascii="ＭＳ 明朝" w:eastAsia="ＭＳ 明朝" w:hAnsi="ＭＳ 明朝"/>
        </w:rPr>
        <w:t>28</w:t>
      </w:r>
      <w:r w:rsidRPr="009B0340">
        <w:rPr>
          <w:rFonts w:ascii="ＭＳ 明朝" w:eastAsia="ＭＳ 明朝" w:hAnsi="ＭＳ 明朝" w:hint="eastAsia"/>
        </w:rPr>
        <w:t>日</w:t>
      </w:r>
    </w:p>
    <w:p w14:paraId="6C10FF9A" w14:textId="17C6D9F6" w:rsidR="00C00713" w:rsidRPr="009B0340" w:rsidRDefault="00C00713" w:rsidP="00C00713">
      <w:pPr>
        <w:ind w:right="840"/>
        <w:rPr>
          <w:rFonts w:ascii="ＭＳ 明朝" w:eastAsia="ＭＳ 明朝" w:hAnsi="ＭＳ 明朝"/>
        </w:rPr>
      </w:pPr>
    </w:p>
    <w:tbl>
      <w:tblPr>
        <w:tblStyle w:val="a9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2551"/>
        <w:gridCol w:w="1276"/>
        <w:gridCol w:w="2126"/>
      </w:tblGrid>
      <w:tr w:rsidR="00C657D7" w:rsidRPr="009B0340" w14:paraId="4E625498" w14:textId="77777777" w:rsidTr="00C657D7">
        <w:tc>
          <w:tcPr>
            <w:tcW w:w="421" w:type="dxa"/>
          </w:tcPr>
          <w:p w14:paraId="02D37FED" w14:textId="18FE25AD" w:rsidR="00C657D7" w:rsidRPr="009B0340" w:rsidRDefault="00C657D7" w:rsidP="00C00713">
            <w:pPr>
              <w:ind w:right="840"/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992" w:type="dxa"/>
          </w:tcPr>
          <w:p w14:paraId="06DF69F0" w14:textId="78F707FB" w:rsidR="00C657D7" w:rsidRPr="009B0340" w:rsidRDefault="00C657D7" w:rsidP="00C00713">
            <w:pPr>
              <w:ind w:right="35"/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資格者名</w:t>
            </w:r>
          </w:p>
        </w:tc>
        <w:tc>
          <w:tcPr>
            <w:tcW w:w="1276" w:type="dxa"/>
          </w:tcPr>
          <w:p w14:paraId="622113DF" w14:textId="2713A7B8" w:rsidR="00C657D7" w:rsidRPr="009B0340" w:rsidRDefault="00C657D7" w:rsidP="00C00713">
            <w:pPr>
              <w:ind w:right="32"/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2551" w:type="dxa"/>
          </w:tcPr>
          <w:p w14:paraId="2A042E53" w14:textId="59D3BB4E" w:rsidR="00C657D7" w:rsidRPr="009B0340" w:rsidRDefault="00C657D7" w:rsidP="00C00713">
            <w:pPr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指名停止の理由</w:t>
            </w:r>
          </w:p>
        </w:tc>
        <w:tc>
          <w:tcPr>
            <w:tcW w:w="1276" w:type="dxa"/>
          </w:tcPr>
          <w:p w14:paraId="072984D2" w14:textId="2162527B" w:rsidR="00C657D7" w:rsidRDefault="00C657D7" w:rsidP="00C0071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措置日</w:t>
            </w:r>
          </w:p>
        </w:tc>
        <w:tc>
          <w:tcPr>
            <w:tcW w:w="2126" w:type="dxa"/>
          </w:tcPr>
          <w:p w14:paraId="1834936F" w14:textId="4725909C" w:rsidR="00C657D7" w:rsidRPr="009B0340" w:rsidRDefault="00C657D7" w:rsidP="00C007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措置内容(</w:t>
            </w:r>
            <w:r w:rsidRPr="009B0340">
              <w:rPr>
                <w:rFonts w:ascii="ＭＳ 明朝" w:eastAsia="ＭＳ 明朝" w:hAnsi="ＭＳ 明朝" w:hint="eastAsia"/>
              </w:rPr>
              <w:t>指名停止期間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C657D7" w:rsidRPr="009B0340" w14:paraId="5CDC7ED2" w14:textId="77777777" w:rsidTr="00C657D7">
        <w:tc>
          <w:tcPr>
            <w:tcW w:w="421" w:type="dxa"/>
          </w:tcPr>
          <w:p w14:paraId="19EFFBD0" w14:textId="11FA2E63" w:rsidR="00C657D7" w:rsidRPr="009B0340" w:rsidRDefault="00C657D7" w:rsidP="00C0071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992" w:type="dxa"/>
          </w:tcPr>
          <w:p w14:paraId="269C245E" w14:textId="2B2C8737" w:rsidR="00C657D7" w:rsidRPr="009B0340" w:rsidRDefault="00C657D7" w:rsidP="00C00713">
            <w:pPr>
              <w:ind w:right="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㈱フジテック岩手</w:t>
            </w:r>
          </w:p>
        </w:tc>
        <w:tc>
          <w:tcPr>
            <w:tcW w:w="1276" w:type="dxa"/>
          </w:tcPr>
          <w:p w14:paraId="4F2C00C4" w14:textId="4A1AEDF2" w:rsidR="00C657D7" w:rsidRPr="009B0340" w:rsidRDefault="00C657D7" w:rsidP="00C00713">
            <w:pPr>
              <w:ind w:right="3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一関市藤沢町藤沢字大母216</w:t>
            </w:r>
            <w:r>
              <w:rPr>
                <w:rFonts w:ascii="ＭＳ 明朝" w:eastAsia="ＭＳ 明朝" w:hAnsi="ＭＳ 明朝"/>
              </w:rPr>
              <w:t>-9</w:t>
            </w:r>
          </w:p>
        </w:tc>
        <w:tc>
          <w:tcPr>
            <w:tcW w:w="2551" w:type="dxa"/>
          </w:tcPr>
          <w:p w14:paraId="66263824" w14:textId="5701EC0D" w:rsidR="00C657D7" w:rsidRPr="009B0340" w:rsidRDefault="00C657D7" w:rsidP="00C00713">
            <w:pPr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岩手県一関市発注の工事に関し、令和6年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9B0340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/>
              </w:rPr>
              <w:t>19</w:t>
            </w:r>
            <w:r w:rsidRPr="009B0340">
              <w:rPr>
                <w:rFonts w:ascii="ＭＳ 明朝" w:eastAsia="ＭＳ 明朝" w:hAnsi="ＭＳ 明朝"/>
              </w:rPr>
              <w:t>日に当該会社</w:t>
            </w:r>
            <w:r w:rsidRPr="009B0340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元</w:t>
            </w:r>
            <w:r w:rsidRPr="009B0340">
              <w:rPr>
                <w:rFonts w:ascii="ＭＳ 明朝" w:eastAsia="ＭＳ 明朝" w:hAnsi="ＭＳ 明朝" w:hint="eastAsia"/>
              </w:rPr>
              <w:t>役員</w:t>
            </w:r>
            <w:r>
              <w:rPr>
                <w:rFonts w:ascii="ＭＳ 明朝" w:eastAsia="ＭＳ 明朝" w:hAnsi="ＭＳ 明朝" w:hint="eastAsia"/>
              </w:rPr>
              <w:t>が</w:t>
            </w:r>
            <w:r w:rsidRPr="000914D7">
              <w:rPr>
                <w:rFonts w:ascii="ＭＳ 明朝" w:eastAsia="ＭＳ 明朝" w:hAnsi="ＭＳ 明朝" w:hint="eastAsia"/>
              </w:rPr>
              <w:t>官製談合防止法違反</w:t>
            </w:r>
            <w:r w:rsidRPr="00EC77ED">
              <w:rPr>
                <w:rFonts w:ascii="ＭＳ 明朝" w:eastAsia="ＭＳ 明朝" w:hAnsi="ＭＳ 明朝" w:hint="eastAsia"/>
              </w:rPr>
              <w:t>の疑い</w:t>
            </w:r>
            <w:r w:rsidRPr="009B0340">
              <w:rPr>
                <w:rFonts w:ascii="ＭＳ 明朝" w:eastAsia="ＭＳ 明朝" w:hAnsi="ＭＳ 明朝" w:hint="eastAsia"/>
              </w:rPr>
              <w:t>で逮捕されたことによる</w:t>
            </w:r>
          </w:p>
        </w:tc>
        <w:tc>
          <w:tcPr>
            <w:tcW w:w="1276" w:type="dxa"/>
          </w:tcPr>
          <w:p w14:paraId="4A8A950A" w14:textId="71C933FA" w:rsidR="00C657D7" w:rsidRDefault="00C657D7" w:rsidP="00FF44FF">
            <w:pPr>
              <w:ind w:right="-103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>6.6.28</w:t>
            </w:r>
          </w:p>
        </w:tc>
        <w:tc>
          <w:tcPr>
            <w:tcW w:w="2126" w:type="dxa"/>
          </w:tcPr>
          <w:p w14:paraId="770D7B6F" w14:textId="5ED91F17" w:rsidR="00C657D7" w:rsidRDefault="00C657D7" w:rsidP="00FF44FF">
            <w:pPr>
              <w:ind w:right="-10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指名停止</w:t>
            </w:r>
            <w:r w:rsidRPr="00100D59">
              <w:rPr>
                <w:rFonts w:ascii="ＭＳ 明朝" w:eastAsia="ＭＳ 明朝" w:hAnsi="ＭＳ 明朝" w:hint="eastAsia"/>
              </w:rPr>
              <w:t>６箇月</w:t>
            </w:r>
          </w:p>
          <w:p w14:paraId="5B45580B" w14:textId="15C8AAF9" w:rsidR="00C657D7" w:rsidRDefault="00C657D7" w:rsidP="00FF44FF">
            <w:pPr>
              <w:ind w:right="-10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9B0340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9B034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/>
              </w:rPr>
              <w:t>6</w:t>
            </w:r>
            <w:r w:rsidRPr="009B034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/>
              </w:rPr>
              <w:t>28</w:t>
            </w:r>
            <w:r w:rsidRPr="009B0340">
              <w:rPr>
                <w:rFonts w:ascii="ＭＳ 明朝" w:eastAsia="ＭＳ 明朝" w:hAnsi="ＭＳ 明朝" w:hint="eastAsia"/>
              </w:rPr>
              <w:t>日～</w:t>
            </w:r>
          </w:p>
          <w:p w14:paraId="6344AE38" w14:textId="459B532D" w:rsidR="00C657D7" w:rsidRDefault="00C657D7" w:rsidP="00FF44FF">
            <w:pPr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9B034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/>
              </w:rPr>
              <w:t>12</w:t>
            </w:r>
            <w:r w:rsidRPr="009B034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/>
              </w:rPr>
              <w:t>27</w:t>
            </w:r>
            <w:r w:rsidRPr="009B0340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C657D7" w:rsidRPr="009B0340" w14:paraId="7A8F7DFD" w14:textId="77777777" w:rsidTr="00C657D7">
        <w:tc>
          <w:tcPr>
            <w:tcW w:w="421" w:type="dxa"/>
          </w:tcPr>
          <w:p w14:paraId="2D541985" w14:textId="03CE73C0" w:rsidR="00C657D7" w:rsidRPr="009B0340" w:rsidRDefault="00C657D7" w:rsidP="00C00713">
            <w:pPr>
              <w:ind w:right="840"/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992" w:type="dxa"/>
          </w:tcPr>
          <w:p w14:paraId="0E63D60A" w14:textId="20957174" w:rsidR="00C657D7" w:rsidRPr="009B0340" w:rsidRDefault="00C657D7" w:rsidP="009B0340">
            <w:pPr>
              <w:ind w:right="-107"/>
              <w:jc w:val="left"/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㈱永沢水道工業</w:t>
            </w:r>
          </w:p>
        </w:tc>
        <w:tc>
          <w:tcPr>
            <w:tcW w:w="1276" w:type="dxa"/>
          </w:tcPr>
          <w:p w14:paraId="393A6DAB" w14:textId="48A803E2" w:rsidR="00C657D7" w:rsidRPr="009B0340" w:rsidRDefault="00C657D7" w:rsidP="00C00713">
            <w:pPr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一関市三関神田171-1</w:t>
            </w:r>
          </w:p>
        </w:tc>
        <w:tc>
          <w:tcPr>
            <w:tcW w:w="2551" w:type="dxa"/>
          </w:tcPr>
          <w:p w14:paraId="118E0A1F" w14:textId="1D8F221C" w:rsidR="00C657D7" w:rsidRPr="009B0340" w:rsidRDefault="00C657D7" w:rsidP="009B0340">
            <w:pPr>
              <w:jc w:val="left"/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岩手県一関市発注の工事に関し、令和6年5</w:t>
            </w:r>
            <w:r w:rsidRPr="009B0340">
              <w:rPr>
                <w:rFonts w:ascii="ＭＳ 明朝" w:eastAsia="ＭＳ 明朝" w:hAnsi="ＭＳ 明朝"/>
              </w:rPr>
              <w:t>月28日に当該会社</w:t>
            </w:r>
            <w:r w:rsidRPr="009B0340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元</w:t>
            </w:r>
            <w:r w:rsidRPr="009B0340">
              <w:rPr>
                <w:rFonts w:ascii="ＭＳ 明朝" w:eastAsia="ＭＳ 明朝" w:hAnsi="ＭＳ 明朝" w:hint="eastAsia"/>
              </w:rPr>
              <w:t>役員</w:t>
            </w:r>
            <w:r>
              <w:rPr>
                <w:rFonts w:ascii="ＭＳ 明朝" w:eastAsia="ＭＳ 明朝" w:hAnsi="ＭＳ 明朝" w:hint="eastAsia"/>
              </w:rPr>
              <w:t>が</w:t>
            </w:r>
            <w:r w:rsidRPr="00EC77ED">
              <w:rPr>
                <w:rFonts w:ascii="ＭＳ 明朝" w:eastAsia="ＭＳ 明朝" w:hAnsi="ＭＳ 明朝" w:hint="eastAsia"/>
              </w:rPr>
              <w:t>贈賄の疑い</w:t>
            </w:r>
            <w:r w:rsidRPr="009B0340">
              <w:rPr>
                <w:rFonts w:ascii="ＭＳ 明朝" w:eastAsia="ＭＳ 明朝" w:hAnsi="ＭＳ 明朝" w:hint="eastAsia"/>
              </w:rPr>
              <w:t>で逮捕されたことによる</w:t>
            </w:r>
          </w:p>
        </w:tc>
        <w:tc>
          <w:tcPr>
            <w:tcW w:w="1276" w:type="dxa"/>
          </w:tcPr>
          <w:p w14:paraId="1219289B" w14:textId="11F41B74" w:rsidR="00C657D7" w:rsidRDefault="00C657D7" w:rsidP="009B0340">
            <w:pPr>
              <w:ind w:right="-103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>6.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/>
              </w:rPr>
              <w:t>.</w:t>
            </w:r>
            <w:r>
              <w:rPr>
                <w:rFonts w:ascii="ＭＳ 明朝" w:eastAsia="ＭＳ 明朝" w:hAnsi="ＭＳ 明朝"/>
              </w:rPr>
              <w:t>31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694BA3E1" w14:textId="418478C0" w:rsidR="00C657D7" w:rsidRDefault="00C657D7" w:rsidP="009B0340">
            <w:pPr>
              <w:ind w:right="-10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指名停止</w:t>
            </w:r>
            <w:r w:rsidRPr="00100D59">
              <w:rPr>
                <w:rFonts w:ascii="ＭＳ 明朝" w:eastAsia="ＭＳ 明朝" w:hAnsi="ＭＳ 明朝" w:hint="eastAsia"/>
              </w:rPr>
              <w:t>６箇月</w:t>
            </w:r>
          </w:p>
          <w:p w14:paraId="74E0A2F6" w14:textId="77777777" w:rsidR="00C657D7" w:rsidRDefault="00C657D7" w:rsidP="00EC77ED">
            <w:pPr>
              <w:ind w:right="-10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9B0340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9B034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5</w:t>
            </w:r>
            <w:r w:rsidRPr="009B034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1</w:t>
            </w:r>
            <w:r w:rsidRPr="009B0340">
              <w:rPr>
                <w:rFonts w:ascii="ＭＳ 明朝" w:eastAsia="ＭＳ 明朝" w:hAnsi="ＭＳ 明朝" w:hint="eastAsia"/>
              </w:rPr>
              <w:t>日～</w:t>
            </w:r>
          </w:p>
          <w:p w14:paraId="21763EED" w14:textId="5A3E4DDB" w:rsidR="00C657D7" w:rsidRPr="009B0340" w:rsidRDefault="00C657D7" w:rsidP="00EC77ED">
            <w:pPr>
              <w:ind w:right="-103"/>
              <w:jc w:val="left"/>
              <w:rPr>
                <w:rFonts w:ascii="ＭＳ 明朝" w:eastAsia="ＭＳ 明朝" w:hAnsi="ＭＳ 明朝"/>
              </w:rPr>
            </w:pPr>
            <w:r w:rsidRPr="009B0340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Pr="009B034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  <w:r w:rsidRPr="009B034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0</w:t>
            </w:r>
            <w:r w:rsidRPr="009B0340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</w:tbl>
    <w:p w14:paraId="31952E99" w14:textId="77777777" w:rsidR="00C00713" w:rsidRPr="009B0340" w:rsidRDefault="00C00713" w:rsidP="00C00713">
      <w:pPr>
        <w:ind w:right="840"/>
        <w:rPr>
          <w:rFonts w:ascii="ＭＳ 明朝" w:eastAsia="ＭＳ 明朝" w:hAnsi="ＭＳ 明朝"/>
        </w:rPr>
      </w:pPr>
    </w:p>
    <w:sectPr w:rsidR="00C00713" w:rsidRPr="009B0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7A10" w14:textId="77777777" w:rsidR="00C00713" w:rsidRDefault="00C00713" w:rsidP="00C00713">
      <w:r>
        <w:separator/>
      </w:r>
    </w:p>
  </w:endnote>
  <w:endnote w:type="continuationSeparator" w:id="0">
    <w:p w14:paraId="18FED2A6" w14:textId="77777777" w:rsidR="00C00713" w:rsidRDefault="00C00713" w:rsidP="00C0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C7A6" w14:textId="77777777" w:rsidR="00C00713" w:rsidRDefault="00C00713" w:rsidP="00C00713">
      <w:r>
        <w:separator/>
      </w:r>
    </w:p>
  </w:footnote>
  <w:footnote w:type="continuationSeparator" w:id="0">
    <w:p w14:paraId="6CC0C630" w14:textId="77777777" w:rsidR="00C00713" w:rsidRDefault="00C00713" w:rsidP="00C0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F9"/>
    <w:rsid w:val="000914D7"/>
    <w:rsid w:val="00100D59"/>
    <w:rsid w:val="001667F9"/>
    <w:rsid w:val="005D7516"/>
    <w:rsid w:val="00616DA8"/>
    <w:rsid w:val="007D2632"/>
    <w:rsid w:val="009B0340"/>
    <w:rsid w:val="00C00713"/>
    <w:rsid w:val="00C657D7"/>
    <w:rsid w:val="00EC77ED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2B5C7"/>
  <w15:chartTrackingRefBased/>
  <w15:docId w15:val="{72B0EFB0-57C3-4649-AF1E-D345F730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713"/>
  </w:style>
  <w:style w:type="paragraph" w:styleId="a5">
    <w:name w:val="footer"/>
    <w:basedOn w:val="a"/>
    <w:link w:val="a6"/>
    <w:uiPriority w:val="99"/>
    <w:unhideWhenUsed/>
    <w:rsid w:val="00C00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713"/>
  </w:style>
  <w:style w:type="paragraph" w:styleId="a7">
    <w:name w:val="Date"/>
    <w:basedOn w:val="a"/>
    <w:next w:val="a"/>
    <w:link w:val="a8"/>
    <w:uiPriority w:val="99"/>
    <w:semiHidden/>
    <w:unhideWhenUsed/>
    <w:rsid w:val="00C00713"/>
  </w:style>
  <w:style w:type="character" w:customStyle="1" w:styleId="a8">
    <w:name w:val="日付 (文字)"/>
    <w:basedOn w:val="a0"/>
    <w:link w:val="a7"/>
    <w:uiPriority w:val="99"/>
    <w:semiHidden/>
    <w:rsid w:val="00C00713"/>
  </w:style>
  <w:style w:type="table" w:styleId="a9">
    <w:name w:val="Table Grid"/>
    <w:basedOn w:val="a1"/>
    <w:uiPriority w:val="39"/>
    <w:rsid w:val="00C0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B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0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俊英</dc:creator>
  <cp:keywords/>
  <dc:description/>
  <cp:lastModifiedBy> </cp:lastModifiedBy>
  <cp:revision>4</cp:revision>
  <cp:lastPrinted>2024-06-28T07:02:00Z</cp:lastPrinted>
  <dcterms:created xsi:type="dcterms:W3CDTF">2024-06-28T06:48:00Z</dcterms:created>
  <dcterms:modified xsi:type="dcterms:W3CDTF">2024-06-28T07:40:00Z</dcterms:modified>
</cp:coreProperties>
</file>